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6678"/>
        <w:gridCol w:w="236"/>
        <w:gridCol w:w="3024"/>
        <w:gridCol w:w="283"/>
      </w:tblGrid>
      <w:tr w:rsidR="0063752D" w:rsidRPr="0063752D" w:rsidTr="006454B0">
        <w:trPr>
          <w:gridAfter w:val="2"/>
          <w:wAfter w:w="3307" w:type="dxa"/>
          <w:trHeight w:val="274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63752D" w:rsidRPr="0063752D" w:rsidRDefault="00DC3FC0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FC0">
              <w:rPr>
                <w:rFonts w:ascii="Times New Roman" w:eastAsia="Times New Roman" w:hAnsi="Times New Roman" w:cs="Times New Roman"/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54.1pt;margin-top:-25.95pt;width:248.95pt;height:60.8pt;z-index:251658240" stroked="f">
                  <v:textbox style="mso-next-textbox:#_x0000_s1026">
                    <w:txbxContent>
                      <w:p w:rsidR="00633BD1" w:rsidRDefault="00633BD1" w:rsidP="00633BD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</w:t>
                        </w:r>
                      </w:p>
                      <w:p w:rsidR="003670AD" w:rsidRPr="008A2E7A" w:rsidRDefault="000B1C2B" w:rsidP="00633BD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="003670AD" w:rsidRPr="008A2E7A">
                          <w:rPr>
                            <w:rFonts w:ascii="Times New Roman" w:hAnsi="Times New Roman" w:cs="Times New Roman"/>
                          </w:rPr>
                          <w:t xml:space="preserve">Выписка  из  приложения  к приказу  </w:t>
                        </w:r>
                      </w:p>
                      <w:p w:rsidR="003670AD" w:rsidRPr="008A2E7A" w:rsidRDefault="003670AD" w:rsidP="00633BD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</w:rPr>
                        </w:pPr>
                        <w:r w:rsidRPr="008A2E7A">
                          <w:rPr>
                            <w:rFonts w:ascii="Times New Roman" w:hAnsi="Times New Roman" w:cs="Times New Roman"/>
                          </w:rPr>
                          <w:t>ФБУЗ  «Цент</w:t>
                        </w:r>
                        <w:r w:rsidR="00633BD1" w:rsidRPr="008A2E7A">
                          <w:rPr>
                            <w:rFonts w:ascii="Times New Roman" w:hAnsi="Times New Roman" w:cs="Times New Roman"/>
                          </w:rPr>
                          <w:t xml:space="preserve">р  гигиены  и  эпидемиологи  в              </w:t>
                        </w:r>
                        <w:r w:rsidR="006454B0" w:rsidRPr="008A2E7A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  <w:r w:rsidR="000B1C2B">
                          <w:rPr>
                            <w:rFonts w:ascii="Times New Roman" w:hAnsi="Times New Roman" w:cs="Times New Roman"/>
                          </w:rPr>
                          <w:t xml:space="preserve">            </w:t>
                        </w:r>
                        <w:r w:rsidR="00AB5460">
                          <w:rPr>
                            <w:rFonts w:ascii="Times New Roman" w:hAnsi="Times New Roman" w:cs="Times New Roman"/>
                          </w:rPr>
                          <w:t>Вологодской  области» № 350  от 10.09.2024</w:t>
                        </w:r>
                        <w:r w:rsidRPr="008A2E7A">
                          <w:rPr>
                            <w:rFonts w:ascii="Times New Roman" w:hAnsi="Times New Roman" w:cs="Times New Roman"/>
                          </w:rPr>
                          <w:t>г.</w:t>
                        </w:r>
                      </w:p>
                      <w:p w:rsidR="003670AD" w:rsidRPr="00B90FA9" w:rsidRDefault="003670AD" w:rsidP="00565602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 w:cs="Times New Roman"/>
                            <w:i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3752D" w:rsidRPr="0063752D" w:rsidRDefault="0063752D" w:rsidP="00637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752D" w:rsidRPr="0063752D" w:rsidTr="006454B0">
        <w:trPr>
          <w:gridAfter w:val="2"/>
          <w:wAfter w:w="3307" w:type="dxa"/>
          <w:trHeight w:val="274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63752D" w:rsidRPr="0063752D" w:rsidRDefault="0063752D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:rsidR="0063752D" w:rsidRPr="0063752D" w:rsidRDefault="0063752D" w:rsidP="00637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6265" w:rsidRPr="00A80F68" w:rsidTr="006454B0">
        <w:trPr>
          <w:trHeight w:val="274"/>
        </w:trPr>
        <w:tc>
          <w:tcPr>
            <w:tcW w:w="9938" w:type="dxa"/>
            <w:gridSpan w:val="3"/>
            <w:shd w:val="clear" w:color="auto" w:fill="auto"/>
            <w:noWrap/>
            <w:vAlign w:val="bottom"/>
            <w:hideMark/>
          </w:tcPr>
          <w:p w:rsidR="000B1C2B" w:rsidRDefault="000B1C2B" w:rsidP="00E70222">
            <w:pPr>
              <w:pStyle w:val="a6"/>
            </w:pPr>
          </w:p>
          <w:p w:rsidR="00A80F68" w:rsidRPr="00361049" w:rsidRDefault="00DC3FC0" w:rsidP="0036104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5" w:history="1">
              <w:r w:rsidR="00A80F68" w:rsidRPr="00361049">
                <w:rPr>
                  <w:rStyle w:val="a5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Дератизация, дезинфекция, дезинсекция</w:t>
              </w:r>
            </w:hyperlink>
          </w:p>
          <w:p w:rsidR="00361049" w:rsidRDefault="00A80F68" w:rsidP="0036104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>филиал ФБУЗ «</w:t>
            </w:r>
            <w:r w:rsidR="003670AD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>Центр гигиены и эпидемиологи</w:t>
            </w:r>
          </w:p>
          <w:p w:rsidR="00A80F68" w:rsidRPr="00361049" w:rsidRDefault="002E3B12" w:rsidP="00361049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="00A80F68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Вологодской области» в </w:t>
            </w:r>
            <w:proofErr w:type="gramStart"/>
            <w:r w:rsidR="00A80F68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  <w:r w:rsidR="00A80F68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6454B0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80F68" w:rsidRPr="00361049">
              <w:rPr>
                <w:rFonts w:ascii="Times New Roman" w:hAnsi="Times New Roman" w:cs="Times New Roman"/>
                <w:b/>
                <w:sz w:val="28"/>
                <w:szCs w:val="28"/>
              </w:rPr>
              <w:t>Кириллов</w:t>
            </w:r>
          </w:p>
          <w:p w:rsidR="000B1C2B" w:rsidRPr="008A2E7A" w:rsidRDefault="000B1C2B" w:rsidP="008A2E7A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  <w:hideMark/>
          </w:tcPr>
          <w:p w:rsidR="00EB6265" w:rsidRPr="00A80F68" w:rsidRDefault="00EB6265" w:rsidP="00A80F68">
            <w:pPr>
              <w:pStyle w:val="a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Style w:val="a3"/>
        <w:tblW w:w="10348" w:type="dxa"/>
        <w:tblInd w:w="-34" w:type="dxa"/>
        <w:tblLayout w:type="fixed"/>
        <w:tblLook w:val="04A0"/>
      </w:tblPr>
      <w:tblGrid>
        <w:gridCol w:w="568"/>
        <w:gridCol w:w="7371"/>
        <w:gridCol w:w="992"/>
        <w:gridCol w:w="1417"/>
      </w:tblGrid>
      <w:tr w:rsidR="00C359E9" w:rsidRPr="00B90FA9" w:rsidTr="00361049">
        <w:tc>
          <w:tcPr>
            <w:tcW w:w="568" w:type="dxa"/>
            <w:vAlign w:val="center"/>
          </w:tcPr>
          <w:p w:rsidR="00C359E9" w:rsidRPr="00361049" w:rsidRDefault="00C359E9" w:rsidP="0036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  <w:vAlign w:val="center"/>
          </w:tcPr>
          <w:p w:rsidR="00C359E9" w:rsidRPr="00361049" w:rsidRDefault="00C359E9" w:rsidP="0036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исследования</w:t>
            </w:r>
          </w:p>
        </w:tc>
        <w:tc>
          <w:tcPr>
            <w:tcW w:w="992" w:type="dxa"/>
            <w:vAlign w:val="center"/>
          </w:tcPr>
          <w:p w:rsidR="00633BD1" w:rsidRPr="00361049" w:rsidRDefault="00C359E9" w:rsidP="0036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359E9" w:rsidRPr="00361049" w:rsidRDefault="00C359E9" w:rsidP="0036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измер</w:t>
            </w:r>
            <w:proofErr w:type="spellEnd"/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C359E9" w:rsidRPr="00361049" w:rsidRDefault="00C359E9" w:rsidP="003670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Цена  без НДС, руб.</w:t>
            </w:r>
          </w:p>
        </w:tc>
      </w:tr>
      <w:tr w:rsidR="00473871" w:rsidRPr="00B90FA9" w:rsidTr="00361049">
        <w:trPr>
          <w:trHeight w:val="359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473871" w:rsidRPr="00BC6E8B" w:rsidRDefault="00473871" w:rsidP="00473871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BC6E8B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Дератизация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47387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473871" w:rsidRPr="00361049" w:rsidRDefault="00473871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для некоммерческих организаций по долгосрочным договорам(1 кв.м)</w:t>
            </w:r>
          </w:p>
        </w:tc>
        <w:tc>
          <w:tcPr>
            <w:tcW w:w="992" w:type="dxa"/>
          </w:tcPr>
          <w:p w:rsidR="00473871" w:rsidRPr="00361049" w:rsidRDefault="00473871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473871" w:rsidRPr="00361049" w:rsidRDefault="00473871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</w:t>
            </w:r>
            <w:r w:rsidR="007C77BC"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47387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473871" w:rsidRPr="00361049" w:rsidRDefault="00473871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(до 100 кв.м.) для коммерческих организаций  и индивидуальных предпринимателей (1 кв.м) по долгосрочным договорам</w:t>
            </w:r>
          </w:p>
        </w:tc>
        <w:tc>
          <w:tcPr>
            <w:tcW w:w="992" w:type="dxa"/>
          </w:tcPr>
          <w:p w:rsidR="00473871" w:rsidRPr="00361049" w:rsidRDefault="00473871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473871" w:rsidRPr="00361049" w:rsidRDefault="00473871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1,6</w:t>
            </w:r>
            <w:r w:rsidR="007C77BC"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47387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473871" w:rsidRPr="00361049" w:rsidRDefault="00473871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(от 100 кв.м. до 600 кв.м.) для коммерческих организаций  и индивидуальных предпринимателей (1 кв.м) по долгосрочным договорам</w:t>
            </w:r>
          </w:p>
        </w:tc>
        <w:tc>
          <w:tcPr>
            <w:tcW w:w="992" w:type="dxa"/>
          </w:tcPr>
          <w:p w:rsidR="00473871" w:rsidRPr="00361049" w:rsidRDefault="00473871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473871" w:rsidRPr="00361049" w:rsidRDefault="00473871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</w:t>
            </w:r>
            <w:r w:rsidR="007C77BC"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47387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473871" w:rsidRPr="00361049" w:rsidRDefault="00473871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(свыше 600 кв.м.) для коммерческих организаций  и индивидуальных предпринимателей (1 кв.м) по долгосрочным договорам</w:t>
            </w:r>
          </w:p>
        </w:tc>
        <w:tc>
          <w:tcPr>
            <w:tcW w:w="992" w:type="dxa"/>
          </w:tcPr>
          <w:p w:rsidR="00473871" w:rsidRPr="00361049" w:rsidRDefault="00473871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473871" w:rsidRPr="00361049" w:rsidRDefault="00473871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0,96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47387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473871" w:rsidRPr="00361049" w:rsidRDefault="00473871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Проведение дератизации по разовым договорам на объекте до 300 кв.м.</w:t>
            </w:r>
          </w:p>
        </w:tc>
        <w:tc>
          <w:tcPr>
            <w:tcW w:w="992" w:type="dxa"/>
          </w:tcPr>
          <w:p w:rsidR="00473871" w:rsidRPr="00361049" w:rsidRDefault="00473871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473871" w:rsidRPr="00361049" w:rsidRDefault="00AB5460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772</w:t>
            </w:r>
            <w:r w:rsidR="00F97631"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473871" w:rsidRPr="00361049" w:rsidTr="00361049">
        <w:trPr>
          <w:trHeight w:val="454"/>
        </w:trPr>
        <w:tc>
          <w:tcPr>
            <w:tcW w:w="568" w:type="dxa"/>
          </w:tcPr>
          <w:p w:rsidR="00473871" w:rsidRPr="00361049" w:rsidRDefault="00F97631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473871" w:rsidRPr="00361049" w:rsidRDefault="00F97631" w:rsidP="00F97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Проведение дератизации по разовым договорам на объекте более 300 кв.м.</w:t>
            </w:r>
          </w:p>
        </w:tc>
        <w:tc>
          <w:tcPr>
            <w:tcW w:w="992" w:type="dxa"/>
          </w:tcPr>
          <w:p w:rsidR="00473871" w:rsidRPr="00361049" w:rsidRDefault="00F97631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473871" w:rsidRPr="00361049" w:rsidRDefault="00AB5460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97631"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61049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</w:tr>
      <w:tr w:rsidR="00AB5460" w:rsidRPr="00361049" w:rsidTr="00361049">
        <w:trPr>
          <w:trHeight w:val="373"/>
        </w:trPr>
        <w:tc>
          <w:tcPr>
            <w:tcW w:w="568" w:type="dxa"/>
          </w:tcPr>
          <w:p w:rsidR="00AB5460" w:rsidRPr="00361049" w:rsidRDefault="00AB5460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B5460" w:rsidRPr="00361049" w:rsidRDefault="00AB5460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открытых территорий (1га)</w:t>
            </w:r>
          </w:p>
        </w:tc>
        <w:tc>
          <w:tcPr>
            <w:tcW w:w="992" w:type="dxa"/>
          </w:tcPr>
          <w:p w:rsidR="00AB5460" w:rsidRPr="00361049" w:rsidRDefault="00AB5460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</w:t>
            </w:r>
          </w:p>
        </w:tc>
        <w:tc>
          <w:tcPr>
            <w:tcW w:w="1417" w:type="dxa"/>
          </w:tcPr>
          <w:p w:rsidR="00AB5460" w:rsidRPr="00361049" w:rsidRDefault="00AB5460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1732,50</w:t>
            </w:r>
          </w:p>
        </w:tc>
      </w:tr>
      <w:tr w:rsidR="00506FC3" w:rsidRPr="00361049" w:rsidTr="00361049">
        <w:trPr>
          <w:trHeight w:val="353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506FC3" w:rsidRPr="00361049" w:rsidRDefault="00506FC3" w:rsidP="00506FC3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361049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Дезинсекция</w:t>
            </w:r>
          </w:p>
        </w:tc>
      </w:tr>
      <w:tr w:rsidR="008A2E7A" w:rsidRPr="00361049" w:rsidTr="00361049">
        <w:trPr>
          <w:trHeight w:val="454"/>
        </w:trPr>
        <w:tc>
          <w:tcPr>
            <w:tcW w:w="568" w:type="dxa"/>
          </w:tcPr>
          <w:p w:rsidR="00286627" w:rsidRPr="00361049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0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286627" w:rsidRPr="00361049" w:rsidRDefault="00286627" w:rsidP="002866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для некоммерческих организаций  по долгосрочным договорам</w:t>
            </w:r>
          </w:p>
        </w:tc>
        <w:tc>
          <w:tcPr>
            <w:tcW w:w="992" w:type="dxa"/>
          </w:tcPr>
          <w:p w:rsidR="00286627" w:rsidRPr="00361049" w:rsidRDefault="00286627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3610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286627" w:rsidRPr="00361049" w:rsidRDefault="00286627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0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1,23</w:t>
            </w:r>
          </w:p>
        </w:tc>
      </w:tr>
      <w:tr w:rsidR="008A2E7A" w:rsidRPr="004B5698" w:rsidTr="00361049">
        <w:trPr>
          <w:trHeight w:val="311"/>
        </w:trPr>
        <w:tc>
          <w:tcPr>
            <w:tcW w:w="568" w:type="dxa"/>
          </w:tcPr>
          <w:p w:rsidR="00927A54" w:rsidRPr="004B5698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927A54" w:rsidRPr="004B5698" w:rsidRDefault="00927A54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дезинсекционных мероприятий в частном секторе (дом)</w:t>
            </w:r>
          </w:p>
        </w:tc>
        <w:tc>
          <w:tcPr>
            <w:tcW w:w="992" w:type="dxa"/>
          </w:tcPr>
          <w:p w:rsidR="00927A54" w:rsidRPr="004B5698" w:rsidRDefault="00927A54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927A54" w:rsidRPr="004B5698" w:rsidRDefault="00AB5460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2789,0</w:t>
            </w:r>
            <w:r w:rsidR="007C77BC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927A54" w:rsidRPr="004B5698" w:rsidRDefault="00927A54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</w:tcPr>
          <w:p w:rsidR="00927A54" w:rsidRPr="004B5698" w:rsidRDefault="00927A54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дезинсекционных мероприятий в частном секторе (однокомнатная квартира)</w:t>
            </w:r>
          </w:p>
        </w:tc>
        <w:tc>
          <w:tcPr>
            <w:tcW w:w="992" w:type="dxa"/>
          </w:tcPr>
          <w:p w:rsidR="00927A54" w:rsidRPr="004B5698" w:rsidRDefault="00927A54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927A54" w:rsidRPr="004B5698" w:rsidRDefault="00AB5460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2095</w:t>
            </w:r>
            <w:r w:rsidR="00927A54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927A54" w:rsidRPr="004B5698" w:rsidRDefault="00927A54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927A54" w:rsidRPr="004B5698" w:rsidRDefault="00927A54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дезинсекционных мероприятий в частном секторе (двухкомнатная квартира)</w:t>
            </w:r>
          </w:p>
        </w:tc>
        <w:tc>
          <w:tcPr>
            <w:tcW w:w="992" w:type="dxa"/>
          </w:tcPr>
          <w:p w:rsidR="00927A54" w:rsidRPr="004B5698" w:rsidRDefault="00927A54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927A54" w:rsidRPr="004B5698" w:rsidRDefault="00AB5460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2326</w:t>
            </w:r>
            <w:r w:rsidR="00927A54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927A54" w:rsidRPr="004B5698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927A54" w:rsidRPr="004B5698" w:rsidRDefault="00927A54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дезинсекционных мероприятий в частном секторе (трехкомнатная квартира)</w:t>
            </w:r>
          </w:p>
        </w:tc>
        <w:tc>
          <w:tcPr>
            <w:tcW w:w="992" w:type="dxa"/>
          </w:tcPr>
          <w:p w:rsidR="00927A54" w:rsidRPr="004B5698" w:rsidRDefault="00927A54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927A54" w:rsidRPr="004B5698" w:rsidRDefault="00AD0EEB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2789,0</w:t>
            </w:r>
            <w:r w:rsidR="00927A54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6F13F9" w:rsidRPr="004B5698" w:rsidRDefault="00F01B3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6F13F9" w:rsidRPr="004B5698" w:rsidRDefault="006F13F9" w:rsidP="00E64F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дезинсекционных мероприятий в частном секторе (четырехкомнатная квартира)</w:t>
            </w:r>
          </w:p>
        </w:tc>
        <w:tc>
          <w:tcPr>
            <w:tcW w:w="992" w:type="dxa"/>
          </w:tcPr>
          <w:p w:rsidR="006F13F9" w:rsidRPr="004B5698" w:rsidRDefault="006F13F9" w:rsidP="00E64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6F13F9" w:rsidRPr="004B5698" w:rsidRDefault="00A811AB" w:rsidP="00E64F7B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3307</w:t>
            </w:r>
            <w:r w:rsidR="006F13F9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A2455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от клещей одного дачного участка площадью от 1 до 10 соток</w:t>
            </w:r>
          </w:p>
        </w:tc>
        <w:tc>
          <w:tcPr>
            <w:tcW w:w="992" w:type="dxa"/>
          </w:tcPr>
          <w:p w:rsidR="00A24555" w:rsidRPr="004B5698" w:rsidRDefault="00A24555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A24555" w:rsidRPr="004B5698" w:rsidRDefault="00A811AB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  <w:r w:rsidR="00A24555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A2455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от клещей одного дачного участка площадью до 20 соток</w:t>
            </w:r>
          </w:p>
        </w:tc>
        <w:tc>
          <w:tcPr>
            <w:tcW w:w="992" w:type="dxa"/>
          </w:tcPr>
          <w:p w:rsidR="00A24555" w:rsidRPr="004B5698" w:rsidRDefault="00A24555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A24555" w:rsidRPr="004B5698" w:rsidRDefault="00A811AB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242</w:t>
            </w:r>
            <w:r w:rsidR="00A24555"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A2455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от клещей одного дачного участка площадью от 20 до 50 соток</w:t>
            </w:r>
          </w:p>
        </w:tc>
        <w:tc>
          <w:tcPr>
            <w:tcW w:w="992" w:type="dxa"/>
          </w:tcPr>
          <w:p w:rsidR="00A24555" w:rsidRPr="004B5698" w:rsidRDefault="00A24555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A24555" w:rsidRPr="004B5698" w:rsidRDefault="00A811AB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4588</w:t>
            </w:r>
            <w:r w:rsidR="00A24555"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A2455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(до 100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992" w:type="dxa"/>
          </w:tcPr>
          <w:p w:rsidR="00A24555" w:rsidRPr="004B5698" w:rsidRDefault="00A24555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A24555" w:rsidRPr="004B5698" w:rsidRDefault="00A24555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</w:t>
            </w:r>
            <w:r w:rsidR="007C77BC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A2455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(от 100 до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992" w:type="dxa"/>
          </w:tcPr>
          <w:p w:rsidR="00A24555" w:rsidRPr="004B5698" w:rsidRDefault="00A24555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A24555" w:rsidRPr="004B5698" w:rsidRDefault="00A24555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1,4</w:t>
            </w:r>
            <w:r w:rsidR="00A811AB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A24555" w:rsidRPr="004B5698" w:rsidRDefault="00A24555" w:rsidP="00A245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дезинсекции (свыше 600 кв.м.) для коммерческих организаций  и индивидуальных предпринимателей по долгосрочным договорам</w:t>
            </w:r>
          </w:p>
        </w:tc>
        <w:tc>
          <w:tcPr>
            <w:tcW w:w="992" w:type="dxa"/>
          </w:tcPr>
          <w:p w:rsidR="00A24555" w:rsidRPr="004B5698" w:rsidRDefault="00A24555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A24555" w:rsidRPr="004B5698" w:rsidRDefault="00A24555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</w:t>
            </w:r>
            <w:r w:rsidR="00A811AB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24555" w:rsidRPr="004B5698" w:rsidRDefault="0058571B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</w:tcPr>
          <w:p w:rsidR="00A24555" w:rsidRPr="004B5698" w:rsidRDefault="0058571B" w:rsidP="009E23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открытых территорий водоемов от комаров (личинок комаров)</w:t>
            </w:r>
            <w:r w:rsidR="009E2385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A24555" w:rsidRPr="004B5698" w:rsidRDefault="0058571B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</w:t>
            </w:r>
          </w:p>
        </w:tc>
        <w:tc>
          <w:tcPr>
            <w:tcW w:w="1417" w:type="dxa"/>
          </w:tcPr>
          <w:p w:rsidR="00A24555" w:rsidRPr="004B5698" w:rsidRDefault="00A811AB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2205</w:t>
            </w:r>
            <w:r w:rsidR="0058571B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A24555" w:rsidRPr="004B5698" w:rsidRDefault="009E2385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24555" w:rsidRPr="004B5698" w:rsidRDefault="009E2385" w:rsidP="00A245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по разовым договорам  объект до 50 кв.м.</w:t>
            </w:r>
          </w:p>
        </w:tc>
        <w:tc>
          <w:tcPr>
            <w:tcW w:w="992" w:type="dxa"/>
          </w:tcPr>
          <w:p w:rsidR="00A24555" w:rsidRPr="004B5698" w:rsidRDefault="009E2385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A24555" w:rsidRPr="004B5698" w:rsidRDefault="00A811AB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178</w:t>
            </w:r>
            <w:r w:rsidR="009E2385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73335B" w:rsidRPr="004B5698" w:rsidRDefault="0073335B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3335B" w:rsidRPr="004B5698" w:rsidRDefault="0073335B" w:rsidP="007333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по разовым договорам  объект от 51 кв.м. до 300 кв</w:t>
            </w:r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</w:tcPr>
          <w:p w:rsidR="0073335B" w:rsidRPr="004B5698" w:rsidRDefault="0073335B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кв.м.</w:t>
            </w:r>
          </w:p>
        </w:tc>
        <w:tc>
          <w:tcPr>
            <w:tcW w:w="1417" w:type="dxa"/>
          </w:tcPr>
          <w:p w:rsidR="0073335B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3335B"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8A2E7A" w:rsidRPr="004B5698" w:rsidTr="00361049">
        <w:trPr>
          <w:trHeight w:val="276"/>
        </w:trPr>
        <w:tc>
          <w:tcPr>
            <w:tcW w:w="568" w:type="dxa"/>
          </w:tcPr>
          <w:p w:rsidR="0073335B" w:rsidRPr="004B5698" w:rsidRDefault="0073335B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3335B" w:rsidRPr="004B5698" w:rsidRDefault="0073335B" w:rsidP="0073335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по разовым договорам  объект от 301 кв.м. до 800 кв</w:t>
            </w:r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</w:tcPr>
          <w:p w:rsidR="0073335B" w:rsidRPr="004B5698" w:rsidRDefault="0073335B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кв.м.</w:t>
            </w:r>
          </w:p>
        </w:tc>
        <w:tc>
          <w:tcPr>
            <w:tcW w:w="1417" w:type="dxa"/>
          </w:tcPr>
          <w:p w:rsidR="0073335B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12,6</w:t>
            </w:r>
            <w:r w:rsidR="0073335B"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8A2E7A" w:rsidRPr="004B5698" w:rsidTr="00361049">
        <w:trPr>
          <w:trHeight w:val="326"/>
        </w:trPr>
        <w:tc>
          <w:tcPr>
            <w:tcW w:w="568" w:type="dxa"/>
          </w:tcPr>
          <w:p w:rsidR="004E3DE8" w:rsidRPr="004B5698" w:rsidRDefault="004E3DE8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4E3DE8" w:rsidRPr="004B5698" w:rsidRDefault="004E3DE8" w:rsidP="004E3D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по разовым договорам  объект от 800 кв</w:t>
            </w:r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</w:p>
        </w:tc>
        <w:tc>
          <w:tcPr>
            <w:tcW w:w="992" w:type="dxa"/>
          </w:tcPr>
          <w:p w:rsidR="004E3DE8" w:rsidRPr="004B5698" w:rsidRDefault="004E3DE8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кв.м.</w:t>
            </w:r>
          </w:p>
        </w:tc>
        <w:tc>
          <w:tcPr>
            <w:tcW w:w="1417" w:type="dxa"/>
          </w:tcPr>
          <w:p w:rsidR="004E3DE8" w:rsidRPr="004B5698" w:rsidRDefault="004E3DE8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7,20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E80A00" w:rsidRPr="004B5698" w:rsidRDefault="00E80A00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E80A00" w:rsidRPr="004B5698" w:rsidRDefault="00E80A00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Сипаз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</w:t>
            </w:r>
            <w:proofErr w:type="spellEnd"/>
          </w:p>
        </w:tc>
        <w:tc>
          <w:tcPr>
            <w:tcW w:w="992" w:type="dxa"/>
          </w:tcPr>
          <w:p w:rsidR="00E80A00" w:rsidRPr="004B5698" w:rsidRDefault="00E80A00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</w:t>
            </w:r>
          </w:p>
        </w:tc>
        <w:tc>
          <w:tcPr>
            <w:tcW w:w="1417" w:type="dxa"/>
          </w:tcPr>
          <w:p w:rsidR="00E80A00" w:rsidRPr="004B5698" w:rsidRDefault="00E80A00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3850,00</w:t>
            </w:r>
          </w:p>
        </w:tc>
      </w:tr>
      <w:tr w:rsidR="008A2E7A" w:rsidRPr="004B5698" w:rsidTr="00361049">
        <w:trPr>
          <w:trHeight w:val="299"/>
        </w:trPr>
        <w:tc>
          <w:tcPr>
            <w:tcW w:w="568" w:type="dxa"/>
          </w:tcPr>
          <w:p w:rsidR="00E80A00" w:rsidRPr="004B5698" w:rsidRDefault="008F12B3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70222" w:rsidRPr="004B5698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E80A00" w:rsidRPr="004B5698" w:rsidRDefault="008F12B3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Цифокс</w:t>
            </w:r>
            <w:proofErr w:type="spellEnd"/>
          </w:p>
        </w:tc>
        <w:tc>
          <w:tcPr>
            <w:tcW w:w="992" w:type="dxa"/>
          </w:tcPr>
          <w:p w:rsidR="00E80A00" w:rsidRPr="004B5698" w:rsidRDefault="008F12B3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</w:t>
            </w:r>
          </w:p>
        </w:tc>
        <w:tc>
          <w:tcPr>
            <w:tcW w:w="1417" w:type="dxa"/>
          </w:tcPr>
          <w:p w:rsidR="00E80A00" w:rsidRPr="004B5698" w:rsidRDefault="008F12B3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2700,00</w:t>
            </w:r>
          </w:p>
        </w:tc>
      </w:tr>
      <w:tr w:rsidR="008A2E7A" w:rsidRPr="004B5698" w:rsidTr="00361049">
        <w:trPr>
          <w:trHeight w:val="331"/>
        </w:trPr>
        <w:tc>
          <w:tcPr>
            <w:tcW w:w="568" w:type="dxa"/>
          </w:tcPr>
          <w:p w:rsidR="00E80A00" w:rsidRPr="004B5698" w:rsidRDefault="005B06E3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E80A00" w:rsidRPr="004B5698" w:rsidRDefault="005B06E3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дезинсекции открытых территорий от клещей препаратом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Альфатрин</w:t>
            </w:r>
            <w:proofErr w:type="spellEnd"/>
          </w:p>
        </w:tc>
        <w:tc>
          <w:tcPr>
            <w:tcW w:w="992" w:type="dxa"/>
          </w:tcPr>
          <w:p w:rsidR="00E80A00" w:rsidRPr="004B5698" w:rsidRDefault="005B06E3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</w:t>
            </w:r>
          </w:p>
        </w:tc>
        <w:tc>
          <w:tcPr>
            <w:tcW w:w="1417" w:type="dxa"/>
          </w:tcPr>
          <w:p w:rsidR="00E80A00" w:rsidRPr="004B5698" w:rsidRDefault="005B06E3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2000,00</w:t>
            </w:r>
          </w:p>
        </w:tc>
      </w:tr>
      <w:tr w:rsidR="004F60BA" w:rsidRPr="004B5698" w:rsidTr="00361049">
        <w:trPr>
          <w:trHeight w:val="389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4F60BA" w:rsidRPr="004B5698" w:rsidRDefault="004F60BA" w:rsidP="004F60BA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</w:pPr>
            <w:r w:rsidRPr="004B5698">
              <w:rPr>
                <w:rFonts w:ascii="Times New Roman" w:hAnsi="Times New Roman" w:cs="Times New Roman"/>
                <w:b/>
                <w:i/>
                <w:sz w:val="32"/>
                <w:szCs w:val="32"/>
                <w:u w:val="single"/>
              </w:rPr>
              <w:t>Дезинфекция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5B06E3" w:rsidRPr="004B5698" w:rsidRDefault="004F60BA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5B06E3" w:rsidRPr="004B5698" w:rsidRDefault="00115C13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Дезинфекционные мероприятия по уничтожению плесени объект от 1 кв.м. до 10 кв.м.</w:t>
            </w:r>
          </w:p>
        </w:tc>
        <w:tc>
          <w:tcPr>
            <w:tcW w:w="992" w:type="dxa"/>
          </w:tcPr>
          <w:p w:rsidR="005B06E3" w:rsidRPr="004B5698" w:rsidRDefault="00115C13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5B06E3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866</w:t>
            </w:r>
            <w:r w:rsidR="00115C13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E70222" w:rsidRPr="004B5698" w:rsidRDefault="00E70222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70222" w:rsidRPr="004B5698" w:rsidRDefault="00E70222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5B06E3" w:rsidRPr="004B5698" w:rsidRDefault="00115C13" w:rsidP="00115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Дезинфекционные мероприятия по уничтожению плесени объект от 11 кв.м. до 20 кв.м.</w:t>
            </w:r>
          </w:p>
        </w:tc>
        <w:tc>
          <w:tcPr>
            <w:tcW w:w="992" w:type="dxa"/>
          </w:tcPr>
          <w:p w:rsidR="005B06E3" w:rsidRPr="004B5698" w:rsidRDefault="00115C13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5B06E3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1 27</w:t>
            </w:r>
            <w:r w:rsidR="00115C13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E70222" w:rsidRPr="004B5698" w:rsidRDefault="004F60BA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</w:tcPr>
          <w:p w:rsidR="005B06E3" w:rsidRPr="004B5698" w:rsidRDefault="00115C13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Дезинфекционные мероприятия по уничтожению плесени объект свыше 20 кв.м.</w:t>
            </w:r>
          </w:p>
        </w:tc>
        <w:tc>
          <w:tcPr>
            <w:tcW w:w="992" w:type="dxa"/>
          </w:tcPr>
          <w:p w:rsidR="005B06E3" w:rsidRPr="004B5698" w:rsidRDefault="00115C13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5B06E3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72,70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E70222" w:rsidRPr="004B5698" w:rsidRDefault="00AC1ED7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C1ED7" w:rsidRPr="004B5698" w:rsidRDefault="00AC1ED7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дезинфекции в частном секторе при покупке вторичного жилья (объект) или после изоляции трупа</w:t>
            </w:r>
          </w:p>
        </w:tc>
        <w:tc>
          <w:tcPr>
            <w:tcW w:w="992" w:type="dxa"/>
          </w:tcPr>
          <w:p w:rsidR="00AC1ED7" w:rsidRPr="004B5698" w:rsidRDefault="00AC1ED7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1417" w:type="dxa"/>
          </w:tcPr>
          <w:p w:rsidR="00AC1ED7" w:rsidRPr="004B5698" w:rsidRDefault="00A811AB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315</w:t>
            </w:r>
            <w:r w:rsidR="00AC1ED7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E70222" w:rsidRPr="004B5698" w:rsidRDefault="00DD2FDC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DD2FDC" w:rsidRPr="004B5698" w:rsidRDefault="00DD2FDC" w:rsidP="00FA766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дезинфекции контейнера (1шт.)</w:t>
            </w:r>
          </w:p>
        </w:tc>
        <w:tc>
          <w:tcPr>
            <w:tcW w:w="992" w:type="dxa"/>
          </w:tcPr>
          <w:p w:rsidR="00DD2FDC" w:rsidRPr="004B5698" w:rsidRDefault="00DD2FDC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DD2FDC" w:rsidRPr="004B5698" w:rsidRDefault="00A811AB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</w:t>
            </w:r>
            <w:r w:rsidR="00DD2FDC"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E70222" w:rsidRPr="004B5698" w:rsidRDefault="00DD2FDC" w:rsidP="00E70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DD2FDC" w:rsidRPr="004B5698" w:rsidRDefault="00DD2FDC" w:rsidP="00FA766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дезинфекции шахтных колодцев (1м3)</w:t>
            </w:r>
          </w:p>
        </w:tc>
        <w:tc>
          <w:tcPr>
            <w:tcW w:w="992" w:type="dxa"/>
          </w:tcPr>
          <w:p w:rsidR="00DD2FDC" w:rsidRPr="004B5698" w:rsidRDefault="00DD2FDC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м3</w:t>
            </w:r>
          </w:p>
        </w:tc>
        <w:tc>
          <w:tcPr>
            <w:tcW w:w="1417" w:type="dxa"/>
          </w:tcPr>
          <w:p w:rsidR="00DD2FDC" w:rsidRPr="004B5698" w:rsidRDefault="00DD2FDC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770,00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DD2FDC" w:rsidRPr="004B5698" w:rsidRDefault="00DD2FDC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DD2FDC" w:rsidRPr="004B5698" w:rsidRDefault="00DD2FDC" w:rsidP="00FA7661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дезинфекции трубчатых колодцев(1шт.)</w:t>
            </w:r>
          </w:p>
        </w:tc>
        <w:tc>
          <w:tcPr>
            <w:tcW w:w="992" w:type="dxa"/>
          </w:tcPr>
          <w:p w:rsidR="00DD2FDC" w:rsidRPr="004B5698" w:rsidRDefault="00DD2FDC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DD2FDC" w:rsidRPr="004B5698" w:rsidRDefault="00DD2FDC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DD2FDC" w:rsidRPr="004B5698" w:rsidRDefault="00DD2FDC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DD2FDC" w:rsidRPr="004B5698" w:rsidRDefault="00DD2FDC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дезинфекционной обработки в очагах инфекционных заболеваний (белье, посуда) 1 комплект</w:t>
            </w:r>
          </w:p>
        </w:tc>
        <w:tc>
          <w:tcPr>
            <w:tcW w:w="992" w:type="dxa"/>
          </w:tcPr>
          <w:p w:rsidR="00DD2FDC" w:rsidRPr="004B5698" w:rsidRDefault="008A2E7A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D2FDC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1417" w:type="dxa"/>
          </w:tcPr>
          <w:p w:rsidR="00DD2FDC" w:rsidRPr="004B5698" w:rsidRDefault="00DD2FDC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F90A78" w:rsidRPr="004B5698" w:rsidRDefault="00F90A78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F90A78" w:rsidRPr="004B5698" w:rsidRDefault="00F90A78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заключительной дезинфекционной обработки в очагах инфекционных заболеваний без камерной дезинфекции вещей (1 кв</w:t>
            </w:r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</w:tcPr>
          <w:p w:rsidR="00F90A78" w:rsidRPr="004B5698" w:rsidRDefault="00F90A78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417" w:type="dxa"/>
          </w:tcPr>
          <w:p w:rsidR="00F90A78" w:rsidRPr="004B5698" w:rsidRDefault="00F90A78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11,02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F90A78" w:rsidRPr="004B5698" w:rsidRDefault="00E8148E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F90A78" w:rsidRPr="004B5698" w:rsidRDefault="005B6705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на объекте до 100 кв.м.</w:t>
            </w:r>
          </w:p>
        </w:tc>
        <w:tc>
          <w:tcPr>
            <w:tcW w:w="992" w:type="dxa"/>
          </w:tcPr>
          <w:p w:rsidR="00F90A78" w:rsidRPr="004B5698" w:rsidRDefault="005B6705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F90A78" w:rsidRPr="004B5698" w:rsidRDefault="005B6705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1040,40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F90A78" w:rsidRPr="004B5698" w:rsidRDefault="00E8148E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90A78" w:rsidRPr="004B5698" w:rsidRDefault="005B6705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на объекте от 101 кв.м. до 200 кв.м.</w:t>
            </w:r>
          </w:p>
        </w:tc>
        <w:tc>
          <w:tcPr>
            <w:tcW w:w="992" w:type="dxa"/>
          </w:tcPr>
          <w:p w:rsidR="00F90A78" w:rsidRPr="004B5698" w:rsidRDefault="005B6705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F90A78" w:rsidRPr="004B5698" w:rsidRDefault="005B6705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2080,80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597FE7" w:rsidRPr="004B5698" w:rsidRDefault="00E70222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371" w:type="dxa"/>
          </w:tcPr>
          <w:p w:rsidR="00597FE7" w:rsidRPr="004B5698" w:rsidRDefault="00597FE7" w:rsidP="00597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на объекте от 201 кв.м. до 300 кв.м.</w:t>
            </w:r>
          </w:p>
        </w:tc>
        <w:tc>
          <w:tcPr>
            <w:tcW w:w="992" w:type="dxa"/>
          </w:tcPr>
          <w:p w:rsidR="00597FE7" w:rsidRPr="004B5698" w:rsidRDefault="00597FE7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597FE7" w:rsidRPr="004B5698" w:rsidRDefault="00597FE7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3121,20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597FE7" w:rsidRPr="004B5698" w:rsidRDefault="00597FE7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</w:tcPr>
          <w:p w:rsidR="00597FE7" w:rsidRPr="004B5698" w:rsidRDefault="00312D24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дезинфекционных мероприятий в очагах, вызванных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коронавирусной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инфекцией на объекте свыше 300 кв.м.</w:t>
            </w:r>
          </w:p>
        </w:tc>
        <w:tc>
          <w:tcPr>
            <w:tcW w:w="992" w:type="dxa"/>
          </w:tcPr>
          <w:p w:rsidR="00597FE7" w:rsidRPr="004B5698" w:rsidRDefault="00312D24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кв.м.</w:t>
            </w:r>
          </w:p>
        </w:tc>
        <w:tc>
          <w:tcPr>
            <w:tcW w:w="1417" w:type="dxa"/>
          </w:tcPr>
          <w:p w:rsidR="00597FE7" w:rsidRPr="004B5698" w:rsidRDefault="00312D24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10,92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312D24" w:rsidRPr="004B5698" w:rsidRDefault="00312D24" w:rsidP="00E814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312D24" w:rsidRPr="004B5698" w:rsidRDefault="00312D24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дезинфекции выгребных ям, септиков</w:t>
            </w:r>
          </w:p>
        </w:tc>
        <w:tc>
          <w:tcPr>
            <w:tcW w:w="992" w:type="dxa"/>
          </w:tcPr>
          <w:p w:rsidR="00312D24" w:rsidRPr="004B5698" w:rsidRDefault="008A2E7A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куб</w:t>
            </w:r>
            <w:proofErr w:type="gramStart"/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12D24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1417" w:type="dxa"/>
          </w:tcPr>
          <w:p w:rsidR="00312D24" w:rsidRPr="004B5698" w:rsidRDefault="00312D24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335,00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A55D20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A55D20" w:rsidRPr="004B5698" w:rsidRDefault="00A55D20" w:rsidP="007C77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профилактической дезинфекции помещений по разовым договорам</w:t>
            </w:r>
          </w:p>
        </w:tc>
        <w:tc>
          <w:tcPr>
            <w:tcW w:w="992" w:type="dxa"/>
          </w:tcPr>
          <w:p w:rsidR="00A55D20" w:rsidRPr="004B5698" w:rsidRDefault="00A55D20" w:rsidP="007C77B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</w:t>
            </w:r>
            <w:r w:rsidR="008D4F69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D4F69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A55D20" w:rsidRPr="004B5698" w:rsidRDefault="00A55D20" w:rsidP="007C77BC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9,82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A55D20" w:rsidRPr="004B5698" w:rsidRDefault="00A55D20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A55D20" w:rsidRPr="004B5698" w:rsidRDefault="008D4F69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Проведение дезинфекции автотранспорта</w:t>
            </w:r>
          </w:p>
        </w:tc>
        <w:tc>
          <w:tcPr>
            <w:tcW w:w="992" w:type="dxa"/>
          </w:tcPr>
          <w:p w:rsidR="00A55D20" w:rsidRPr="004B5698" w:rsidRDefault="008D4F69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кв.м.</w:t>
            </w:r>
          </w:p>
        </w:tc>
        <w:tc>
          <w:tcPr>
            <w:tcW w:w="1417" w:type="dxa"/>
          </w:tcPr>
          <w:p w:rsidR="00A55D20" w:rsidRPr="004B5698" w:rsidRDefault="008D4F6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9,62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FF293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A55D20" w:rsidRPr="004B5698" w:rsidRDefault="00FF2939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Оценка энтомологического состояния открытой территории на наличие иксодовых клещей до 0,5 га</w:t>
            </w:r>
          </w:p>
        </w:tc>
        <w:tc>
          <w:tcPr>
            <w:tcW w:w="992" w:type="dxa"/>
          </w:tcPr>
          <w:p w:rsidR="00A55D20" w:rsidRPr="004B5698" w:rsidRDefault="00FF2939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A55D20" w:rsidRPr="004B5698" w:rsidRDefault="00FF293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1200,00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FF293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A55D20" w:rsidRPr="004B5698" w:rsidRDefault="00FF2939" w:rsidP="00FF2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Оценка энтомологического состояния открытой территории на наличие иксодовых клещей от 0,5 га до 1,0 га</w:t>
            </w:r>
          </w:p>
        </w:tc>
        <w:tc>
          <w:tcPr>
            <w:tcW w:w="992" w:type="dxa"/>
          </w:tcPr>
          <w:p w:rsidR="00A55D20" w:rsidRPr="004B5698" w:rsidRDefault="00FF2939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A55D20" w:rsidRPr="004B5698" w:rsidRDefault="00FF293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2200,00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FF293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A55D20" w:rsidRPr="004B5698" w:rsidRDefault="00FF2939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Оценка энтомологического состояния открытой территории на наличие иксодовых клещей свыше 1 га</w:t>
            </w:r>
          </w:p>
        </w:tc>
        <w:tc>
          <w:tcPr>
            <w:tcW w:w="992" w:type="dxa"/>
          </w:tcPr>
          <w:p w:rsidR="00A55D20" w:rsidRPr="004B5698" w:rsidRDefault="00467D06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</w:tcPr>
          <w:p w:rsidR="00A55D20" w:rsidRPr="004B5698" w:rsidRDefault="00FF293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2500,00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FF293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A55D20" w:rsidRPr="004B5698" w:rsidRDefault="00FF2939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Эпидемиологическая оценка проведения профилактических и противоэпидемических мер</w:t>
            </w:r>
            <w:r w:rsidR="000A20DF" w:rsidRPr="004B5698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</w:p>
        </w:tc>
        <w:tc>
          <w:tcPr>
            <w:tcW w:w="992" w:type="dxa"/>
          </w:tcPr>
          <w:p w:rsidR="00A55D20" w:rsidRPr="004B5698" w:rsidRDefault="00FF2939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A55D20" w:rsidRPr="004B5698" w:rsidRDefault="00FF293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1500,00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A55D20" w:rsidRPr="004B5698" w:rsidRDefault="00FF293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A55D20" w:rsidRPr="004B5698" w:rsidRDefault="000A20DF" w:rsidP="00DA6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состояния зданий, помещений, сооружений на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грызунопроницаемость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до 100 кв.м.</w:t>
            </w:r>
          </w:p>
        </w:tc>
        <w:tc>
          <w:tcPr>
            <w:tcW w:w="992" w:type="dxa"/>
          </w:tcPr>
          <w:p w:rsidR="00A55D20" w:rsidRPr="004B5698" w:rsidRDefault="000A20DF" w:rsidP="00DA6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A55D20" w:rsidRPr="004B5698" w:rsidRDefault="000A20DF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700,00</w:t>
            </w:r>
          </w:p>
        </w:tc>
      </w:tr>
      <w:tr w:rsidR="008A2E7A" w:rsidRPr="004B5698" w:rsidTr="00361049">
        <w:trPr>
          <w:trHeight w:val="454"/>
        </w:trPr>
        <w:tc>
          <w:tcPr>
            <w:tcW w:w="568" w:type="dxa"/>
          </w:tcPr>
          <w:p w:rsidR="000A20DF" w:rsidRPr="004B5698" w:rsidRDefault="00E70222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371" w:type="dxa"/>
          </w:tcPr>
          <w:p w:rsidR="000A20DF" w:rsidRPr="004B5698" w:rsidRDefault="000A20DF" w:rsidP="007C7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состояния зданий, помещений, сооружений на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грызунопроницаемость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от 100 кв.м. до 600 кв.м.</w:t>
            </w:r>
          </w:p>
        </w:tc>
        <w:tc>
          <w:tcPr>
            <w:tcW w:w="992" w:type="dxa"/>
          </w:tcPr>
          <w:p w:rsidR="000A20DF" w:rsidRPr="004B5698" w:rsidRDefault="000A20DF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0A20DF" w:rsidRPr="004B5698" w:rsidRDefault="000A20DF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900,00</w:t>
            </w:r>
          </w:p>
        </w:tc>
      </w:tr>
      <w:tr w:rsidR="008A2E7A" w:rsidRPr="004B5698" w:rsidTr="00D47D2D">
        <w:trPr>
          <w:trHeight w:val="510"/>
        </w:trPr>
        <w:tc>
          <w:tcPr>
            <w:tcW w:w="568" w:type="dxa"/>
          </w:tcPr>
          <w:p w:rsidR="000A20DF" w:rsidRPr="004B5698" w:rsidRDefault="000A20DF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371" w:type="dxa"/>
          </w:tcPr>
          <w:p w:rsidR="000A20DF" w:rsidRPr="004B5698" w:rsidRDefault="000A20DF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Оценка состояния зданий, помещений, сооружений на </w:t>
            </w:r>
            <w:proofErr w:type="spellStart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грызунопроницаемость</w:t>
            </w:r>
            <w:proofErr w:type="spellEnd"/>
            <w:r w:rsidRPr="004B5698">
              <w:rPr>
                <w:rFonts w:ascii="Times New Roman" w:hAnsi="Times New Roman" w:cs="Times New Roman"/>
                <w:sz w:val="24"/>
                <w:szCs w:val="24"/>
              </w:rPr>
              <w:t xml:space="preserve"> свыше 600 кв.м.</w:t>
            </w:r>
          </w:p>
        </w:tc>
        <w:tc>
          <w:tcPr>
            <w:tcW w:w="992" w:type="dxa"/>
          </w:tcPr>
          <w:p w:rsidR="000A20DF" w:rsidRPr="004B5698" w:rsidRDefault="000A20DF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417" w:type="dxa"/>
          </w:tcPr>
          <w:p w:rsidR="000A20DF" w:rsidRPr="004B5698" w:rsidRDefault="000A20DF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1250,00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7C77BC" w:rsidRPr="004B5698" w:rsidRDefault="007C77BC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7C77BC" w:rsidRPr="004B5698" w:rsidRDefault="007C77BC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профилактической дезинфекции помещений</w:t>
            </w:r>
          </w:p>
        </w:tc>
        <w:tc>
          <w:tcPr>
            <w:tcW w:w="992" w:type="dxa"/>
          </w:tcPr>
          <w:p w:rsidR="007C77BC" w:rsidRPr="004B5698" w:rsidRDefault="007C77BC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кв.м.</w:t>
            </w:r>
          </w:p>
        </w:tc>
        <w:tc>
          <w:tcPr>
            <w:tcW w:w="1417" w:type="dxa"/>
          </w:tcPr>
          <w:p w:rsidR="007C77BC" w:rsidRPr="004B5698" w:rsidRDefault="007C77BC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5,02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7C77BC" w:rsidRPr="004B5698" w:rsidRDefault="007C77BC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7C77BC" w:rsidRPr="004B5698" w:rsidRDefault="007C77BC" w:rsidP="00F126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 по  дезинфекции </w:t>
            </w:r>
            <w:r w:rsidR="00F12669"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 и инструментария</w:t>
            </w:r>
          </w:p>
        </w:tc>
        <w:tc>
          <w:tcPr>
            <w:tcW w:w="992" w:type="dxa"/>
          </w:tcPr>
          <w:p w:rsidR="007C77BC" w:rsidRPr="004B5698" w:rsidRDefault="00F12669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точка</w:t>
            </w:r>
          </w:p>
        </w:tc>
        <w:tc>
          <w:tcPr>
            <w:tcW w:w="1417" w:type="dxa"/>
          </w:tcPr>
          <w:p w:rsidR="007C77BC" w:rsidRPr="004B5698" w:rsidRDefault="00F1266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192,05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7C77BC" w:rsidRPr="004B5698" w:rsidRDefault="007C77BC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C77BC" w:rsidRPr="004B5698" w:rsidRDefault="00F12669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Обработка спецодежды</w:t>
            </w:r>
          </w:p>
        </w:tc>
        <w:tc>
          <w:tcPr>
            <w:tcW w:w="992" w:type="dxa"/>
          </w:tcPr>
          <w:p w:rsidR="007C77BC" w:rsidRPr="004B5698" w:rsidRDefault="008A2E7A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2669" w:rsidRPr="004B5698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</w:p>
        </w:tc>
        <w:tc>
          <w:tcPr>
            <w:tcW w:w="1417" w:type="dxa"/>
          </w:tcPr>
          <w:p w:rsidR="007C77BC" w:rsidRPr="004B5698" w:rsidRDefault="00F1266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90,10</w:t>
            </w:r>
          </w:p>
        </w:tc>
      </w:tr>
      <w:tr w:rsidR="008A2E7A" w:rsidRPr="004B5698" w:rsidTr="00D47D2D">
        <w:trPr>
          <w:trHeight w:val="397"/>
        </w:trPr>
        <w:tc>
          <w:tcPr>
            <w:tcW w:w="568" w:type="dxa"/>
          </w:tcPr>
          <w:p w:rsidR="007C77BC" w:rsidRPr="004B5698" w:rsidRDefault="007C77BC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C77BC" w:rsidRPr="004B5698" w:rsidRDefault="003670AD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Проведение работ по заключительной дезинсекции – обработке почвы</w:t>
            </w:r>
          </w:p>
        </w:tc>
        <w:tc>
          <w:tcPr>
            <w:tcW w:w="992" w:type="dxa"/>
          </w:tcPr>
          <w:p w:rsidR="007C77BC" w:rsidRPr="004B5698" w:rsidRDefault="003670AD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точка</w:t>
            </w:r>
          </w:p>
        </w:tc>
        <w:tc>
          <w:tcPr>
            <w:tcW w:w="1417" w:type="dxa"/>
          </w:tcPr>
          <w:p w:rsidR="007C77BC" w:rsidRPr="004B5698" w:rsidRDefault="003670AD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876,64</w:t>
            </w:r>
          </w:p>
        </w:tc>
      </w:tr>
      <w:tr w:rsidR="00361049" w:rsidRPr="004B5698" w:rsidTr="00361049">
        <w:trPr>
          <w:trHeight w:val="397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:rsidR="00361049" w:rsidRPr="004B5698" w:rsidRDefault="00361049" w:rsidP="003610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u w:val="single"/>
                <w:lang w:eastAsia="ru-RU"/>
              </w:rPr>
              <w:t>Контейнерные площадки</w:t>
            </w:r>
          </w:p>
        </w:tc>
      </w:tr>
      <w:tr w:rsidR="002459BC" w:rsidRPr="004B5698" w:rsidTr="00361049">
        <w:trPr>
          <w:trHeight w:val="397"/>
        </w:trPr>
        <w:tc>
          <w:tcPr>
            <w:tcW w:w="568" w:type="dxa"/>
          </w:tcPr>
          <w:p w:rsidR="002459BC" w:rsidRPr="004B5698" w:rsidRDefault="008E780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2459BC" w:rsidRPr="004B5698" w:rsidRDefault="008C3487" w:rsidP="008C3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одной контейнерной площадки с количеством от 1 до 4 шт.</w:t>
            </w:r>
          </w:p>
        </w:tc>
        <w:tc>
          <w:tcPr>
            <w:tcW w:w="992" w:type="dxa"/>
          </w:tcPr>
          <w:p w:rsidR="002459BC" w:rsidRPr="004B5698" w:rsidRDefault="008C3487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1417" w:type="dxa"/>
          </w:tcPr>
          <w:p w:rsidR="002459BC" w:rsidRPr="004B5698" w:rsidRDefault="008C3487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</w:tr>
      <w:tr w:rsidR="002459BC" w:rsidRPr="004B5698" w:rsidTr="00361049">
        <w:trPr>
          <w:trHeight w:val="397"/>
        </w:trPr>
        <w:tc>
          <w:tcPr>
            <w:tcW w:w="568" w:type="dxa"/>
          </w:tcPr>
          <w:p w:rsidR="002459BC" w:rsidRPr="004B5698" w:rsidRDefault="008E780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2459BC" w:rsidRPr="004B5698" w:rsidRDefault="008C3487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дератизации одной контейнерной площадки с количеством от 5 до 10 шт.</w:t>
            </w:r>
          </w:p>
        </w:tc>
        <w:tc>
          <w:tcPr>
            <w:tcW w:w="992" w:type="dxa"/>
          </w:tcPr>
          <w:p w:rsidR="002459BC" w:rsidRPr="004B5698" w:rsidRDefault="008C3487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1417" w:type="dxa"/>
          </w:tcPr>
          <w:p w:rsidR="002459BC" w:rsidRPr="004B5698" w:rsidRDefault="008C3487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300,00</w:t>
            </w:r>
          </w:p>
        </w:tc>
      </w:tr>
      <w:tr w:rsidR="002459BC" w:rsidRPr="004B5698" w:rsidTr="00361049">
        <w:trPr>
          <w:trHeight w:val="397"/>
        </w:trPr>
        <w:tc>
          <w:tcPr>
            <w:tcW w:w="568" w:type="dxa"/>
          </w:tcPr>
          <w:p w:rsidR="002459BC" w:rsidRPr="004B5698" w:rsidRDefault="008E780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2459BC" w:rsidRPr="004B5698" w:rsidRDefault="008E7809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одной контейнерной площадки с количеством от 1 до 4 шт.</w:t>
            </w:r>
          </w:p>
        </w:tc>
        <w:tc>
          <w:tcPr>
            <w:tcW w:w="992" w:type="dxa"/>
          </w:tcPr>
          <w:p w:rsidR="002459BC" w:rsidRPr="004B5698" w:rsidRDefault="008C3487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1417" w:type="dxa"/>
          </w:tcPr>
          <w:p w:rsidR="002459BC" w:rsidRPr="004B5698" w:rsidRDefault="008E780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350,00</w:t>
            </w:r>
          </w:p>
        </w:tc>
      </w:tr>
      <w:tr w:rsidR="002459BC" w:rsidRPr="004B5698" w:rsidTr="00361049">
        <w:trPr>
          <w:trHeight w:val="397"/>
        </w:trPr>
        <w:tc>
          <w:tcPr>
            <w:tcW w:w="568" w:type="dxa"/>
          </w:tcPr>
          <w:p w:rsidR="002459BC" w:rsidRPr="004B5698" w:rsidRDefault="008E7809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0222" w:rsidRPr="004B56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2459BC" w:rsidRPr="004B5698" w:rsidRDefault="008E7809" w:rsidP="000A2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дезинсекции одной контейнерной площадки с количеством от 5 до 10 шт.</w:t>
            </w:r>
          </w:p>
        </w:tc>
        <w:tc>
          <w:tcPr>
            <w:tcW w:w="992" w:type="dxa"/>
          </w:tcPr>
          <w:p w:rsidR="002459BC" w:rsidRPr="004B5698" w:rsidRDefault="008C3487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объект</w:t>
            </w:r>
          </w:p>
        </w:tc>
        <w:tc>
          <w:tcPr>
            <w:tcW w:w="1417" w:type="dxa"/>
          </w:tcPr>
          <w:p w:rsidR="002459BC" w:rsidRPr="004B5698" w:rsidRDefault="008E780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450,00</w:t>
            </w:r>
          </w:p>
        </w:tc>
      </w:tr>
      <w:tr w:rsidR="002459BC" w:rsidRPr="004B5698" w:rsidTr="00361049">
        <w:trPr>
          <w:trHeight w:val="397"/>
        </w:trPr>
        <w:tc>
          <w:tcPr>
            <w:tcW w:w="568" w:type="dxa"/>
          </w:tcPr>
          <w:p w:rsidR="002459BC" w:rsidRPr="004B5698" w:rsidRDefault="00E70222" w:rsidP="00A5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371" w:type="dxa"/>
          </w:tcPr>
          <w:p w:rsidR="002459BC" w:rsidRPr="004B5698" w:rsidRDefault="008E7809" w:rsidP="008E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дезинфекции контейнерной площадки </w:t>
            </w:r>
          </w:p>
        </w:tc>
        <w:tc>
          <w:tcPr>
            <w:tcW w:w="992" w:type="dxa"/>
          </w:tcPr>
          <w:p w:rsidR="002459BC" w:rsidRPr="004B5698" w:rsidRDefault="008E7809" w:rsidP="007C77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1417" w:type="dxa"/>
          </w:tcPr>
          <w:p w:rsidR="002459BC" w:rsidRPr="004B5698" w:rsidRDefault="008E7809" w:rsidP="00DA638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698">
              <w:rPr>
                <w:rFonts w:ascii="Times New Roman" w:hAnsi="Times New Roman" w:cs="Times New Roman"/>
                <w:b/>
                <w:sz w:val="24"/>
                <w:szCs w:val="24"/>
              </w:rPr>
              <w:t>180,00</w:t>
            </w:r>
          </w:p>
        </w:tc>
      </w:tr>
    </w:tbl>
    <w:p w:rsidR="0063752D" w:rsidRPr="004B5698" w:rsidRDefault="0063752D" w:rsidP="00F80A64">
      <w:pPr>
        <w:rPr>
          <w:rFonts w:ascii="Times New Roman" w:hAnsi="Times New Roman" w:cs="Times New Roman"/>
          <w:sz w:val="24"/>
          <w:szCs w:val="24"/>
        </w:rPr>
      </w:pPr>
    </w:p>
    <w:sectPr w:rsidR="0063752D" w:rsidRPr="004B5698" w:rsidSect="00E70222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3752D"/>
    <w:rsid w:val="0002363D"/>
    <w:rsid w:val="00023725"/>
    <w:rsid w:val="00093145"/>
    <w:rsid w:val="000A20DF"/>
    <w:rsid w:val="000A3B5F"/>
    <w:rsid w:val="000B1C2B"/>
    <w:rsid w:val="000F31FE"/>
    <w:rsid w:val="001006DC"/>
    <w:rsid w:val="00115C13"/>
    <w:rsid w:val="00116F8B"/>
    <w:rsid w:val="00134C6D"/>
    <w:rsid w:val="001419AC"/>
    <w:rsid w:val="001424F8"/>
    <w:rsid w:val="00153D30"/>
    <w:rsid w:val="001A5118"/>
    <w:rsid w:val="001A7AFB"/>
    <w:rsid w:val="001D4FDE"/>
    <w:rsid w:val="00241C2C"/>
    <w:rsid w:val="002459BC"/>
    <w:rsid w:val="00286627"/>
    <w:rsid w:val="002A4AD4"/>
    <w:rsid w:val="002A74A7"/>
    <w:rsid w:val="002E3B12"/>
    <w:rsid w:val="00312D24"/>
    <w:rsid w:val="00315084"/>
    <w:rsid w:val="00327D23"/>
    <w:rsid w:val="00361049"/>
    <w:rsid w:val="003670AD"/>
    <w:rsid w:val="0039072C"/>
    <w:rsid w:val="00393539"/>
    <w:rsid w:val="003E6D33"/>
    <w:rsid w:val="00403DCB"/>
    <w:rsid w:val="00416306"/>
    <w:rsid w:val="00437C26"/>
    <w:rsid w:val="004560FC"/>
    <w:rsid w:val="00467D06"/>
    <w:rsid w:val="00473871"/>
    <w:rsid w:val="00474688"/>
    <w:rsid w:val="004840DE"/>
    <w:rsid w:val="004A468B"/>
    <w:rsid w:val="004B5698"/>
    <w:rsid w:val="004E1A03"/>
    <w:rsid w:val="004E3DE8"/>
    <w:rsid w:val="004F60BA"/>
    <w:rsid w:val="00500C85"/>
    <w:rsid w:val="00501961"/>
    <w:rsid w:val="00506FC3"/>
    <w:rsid w:val="00537A55"/>
    <w:rsid w:val="00565602"/>
    <w:rsid w:val="005674A4"/>
    <w:rsid w:val="00581AEC"/>
    <w:rsid w:val="0058571B"/>
    <w:rsid w:val="0059282F"/>
    <w:rsid w:val="00597FE7"/>
    <w:rsid w:val="005B06E3"/>
    <w:rsid w:val="005B6705"/>
    <w:rsid w:val="005F190B"/>
    <w:rsid w:val="005F3147"/>
    <w:rsid w:val="00633BD1"/>
    <w:rsid w:val="0063752D"/>
    <w:rsid w:val="006454B0"/>
    <w:rsid w:val="00666938"/>
    <w:rsid w:val="00670B70"/>
    <w:rsid w:val="00686F88"/>
    <w:rsid w:val="006C6933"/>
    <w:rsid w:val="006F13F9"/>
    <w:rsid w:val="00706DD5"/>
    <w:rsid w:val="0073335B"/>
    <w:rsid w:val="0074411C"/>
    <w:rsid w:val="00746F68"/>
    <w:rsid w:val="0075101F"/>
    <w:rsid w:val="007B780B"/>
    <w:rsid w:val="007C77BC"/>
    <w:rsid w:val="007D12BB"/>
    <w:rsid w:val="007D3DBC"/>
    <w:rsid w:val="007F1D77"/>
    <w:rsid w:val="00801541"/>
    <w:rsid w:val="00805EC1"/>
    <w:rsid w:val="008112ED"/>
    <w:rsid w:val="00846A53"/>
    <w:rsid w:val="008621C4"/>
    <w:rsid w:val="00874780"/>
    <w:rsid w:val="00884174"/>
    <w:rsid w:val="008A2E7A"/>
    <w:rsid w:val="008C18B3"/>
    <w:rsid w:val="008C3487"/>
    <w:rsid w:val="008C4567"/>
    <w:rsid w:val="008D4F69"/>
    <w:rsid w:val="008E7809"/>
    <w:rsid w:val="008F12B3"/>
    <w:rsid w:val="00904029"/>
    <w:rsid w:val="00927A54"/>
    <w:rsid w:val="00944BFE"/>
    <w:rsid w:val="00954E39"/>
    <w:rsid w:val="00984D5A"/>
    <w:rsid w:val="009E2385"/>
    <w:rsid w:val="009E6593"/>
    <w:rsid w:val="009F609A"/>
    <w:rsid w:val="009F71A2"/>
    <w:rsid w:val="00A21827"/>
    <w:rsid w:val="00A24555"/>
    <w:rsid w:val="00A36BB6"/>
    <w:rsid w:val="00A55D20"/>
    <w:rsid w:val="00A73D10"/>
    <w:rsid w:val="00A80F68"/>
    <w:rsid w:val="00A811AB"/>
    <w:rsid w:val="00AB5460"/>
    <w:rsid w:val="00AC1ED7"/>
    <w:rsid w:val="00AD0EEB"/>
    <w:rsid w:val="00B25FEC"/>
    <w:rsid w:val="00B4181C"/>
    <w:rsid w:val="00B7231D"/>
    <w:rsid w:val="00B90FA9"/>
    <w:rsid w:val="00BC6E8B"/>
    <w:rsid w:val="00BF1C57"/>
    <w:rsid w:val="00C11D1A"/>
    <w:rsid w:val="00C20FBA"/>
    <w:rsid w:val="00C21CD9"/>
    <w:rsid w:val="00C25757"/>
    <w:rsid w:val="00C359E9"/>
    <w:rsid w:val="00C5215C"/>
    <w:rsid w:val="00CC7E47"/>
    <w:rsid w:val="00CE0248"/>
    <w:rsid w:val="00D17249"/>
    <w:rsid w:val="00D21513"/>
    <w:rsid w:val="00D215DB"/>
    <w:rsid w:val="00D3005F"/>
    <w:rsid w:val="00D47D2D"/>
    <w:rsid w:val="00D47DF0"/>
    <w:rsid w:val="00D84D19"/>
    <w:rsid w:val="00DA1E34"/>
    <w:rsid w:val="00DA6388"/>
    <w:rsid w:val="00DC3FC0"/>
    <w:rsid w:val="00DD2FDC"/>
    <w:rsid w:val="00DD508B"/>
    <w:rsid w:val="00E232C0"/>
    <w:rsid w:val="00E26533"/>
    <w:rsid w:val="00E62851"/>
    <w:rsid w:val="00E64F7B"/>
    <w:rsid w:val="00E70222"/>
    <w:rsid w:val="00E80A00"/>
    <w:rsid w:val="00E8148E"/>
    <w:rsid w:val="00EA7372"/>
    <w:rsid w:val="00EB6265"/>
    <w:rsid w:val="00ED5020"/>
    <w:rsid w:val="00ED6044"/>
    <w:rsid w:val="00EE3A3D"/>
    <w:rsid w:val="00EE60A1"/>
    <w:rsid w:val="00F01B32"/>
    <w:rsid w:val="00F12669"/>
    <w:rsid w:val="00F31DDA"/>
    <w:rsid w:val="00F31E45"/>
    <w:rsid w:val="00F80A64"/>
    <w:rsid w:val="00F82D25"/>
    <w:rsid w:val="00F90A78"/>
    <w:rsid w:val="00F97631"/>
    <w:rsid w:val="00FA7661"/>
    <w:rsid w:val="00FC2001"/>
    <w:rsid w:val="00FD03F0"/>
    <w:rsid w:val="00FE211A"/>
    <w:rsid w:val="00FF2939"/>
    <w:rsid w:val="00FF640F"/>
    <w:rsid w:val="00FF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359E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A80F68"/>
    <w:rPr>
      <w:color w:val="0000FF"/>
      <w:u w:val="single"/>
    </w:rPr>
  </w:style>
  <w:style w:type="paragraph" w:styleId="a6">
    <w:name w:val="No Spacing"/>
    <w:uiPriority w:val="1"/>
    <w:qFormat/>
    <w:rsid w:val="00A80F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7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db035e5b782d4f9a9b39f0ad4ba693f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B519DF-C8F5-4BD6-B8DA-9168E7EB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6289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103</cp:revision>
  <cp:lastPrinted>2024-11-12T06:33:00Z</cp:lastPrinted>
  <dcterms:created xsi:type="dcterms:W3CDTF">2016-10-03T08:33:00Z</dcterms:created>
  <dcterms:modified xsi:type="dcterms:W3CDTF">2024-12-20T13:26:00Z</dcterms:modified>
</cp:coreProperties>
</file>